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52C" w:rsidRPr="00B6652C" w:rsidRDefault="00B6652C" w:rsidP="00B665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524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ЕТКУЛЬСКОГО МУНИЦИПАЛЬНОГО РАЙОНА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98424</wp:posOffset>
                </wp:positionV>
                <wp:extent cx="60579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DB166D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10xaS3QAAAAYBAAAPAAAAZHJzL2Rvd25yZXYueG1sTI/LTsMw&#10;EEX3SPyDNUhsKurwCAppnApVsGGB1McCdm48JFHjcWq7TeDrmYoFXc65oztnivloO3FEH1pHCm6n&#10;CQikypmWagWb9etNBiJETUZ3jlDBNwaYl5cXhc6NG2iJx1WsBZdQyLWCJsY+lzJUDVodpq5H4uzL&#10;easjj76WxuuBy20n75LkUVrdEl9odI+LBqvd6mAVmGUIL4sx+7l/92/7/Uc2+RzWE6Wur8bnGYiI&#10;Y/xfhpM+q0PJTlt3IBNEp4AfiUzTFASnT+kDg+0fkGUhz/XLXwAAAP//AwBQSwECLQAUAAYACAAA&#10;ACEAtoM4kv4AAADhAQAAEwAAAAAAAAAAAAAAAAAAAAAAW0NvbnRlbnRfVHlwZXNdLnhtbFBLAQIt&#10;ABQABgAIAAAAIQA4/SH/1gAAAJQBAAALAAAAAAAAAAAAAAAAAC8BAABfcmVscy8ucmVsc1BLAQIt&#10;ABQABgAIAAAAIQAOWNksWQIAAGoEAAAOAAAAAAAAAAAAAAAAAC4CAABkcnMvZTJvRG9jLnhtbFBL&#10;AQItABQABgAIAAAAIQC10xaS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6076F" w:rsidRPr="0096076F" w:rsidRDefault="00E145C1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______________</w:t>
      </w:r>
      <w:r w:rsidR="004B2F47" w:rsidRPr="0096076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B6652C" w:rsidRPr="0091661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______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с.</w:t>
      </w:r>
      <w:r w:rsidR="002A056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>Еткуль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B6652C" w:rsidRPr="00B6652C" w:rsidTr="00720AD3">
        <w:trPr>
          <w:trHeight w:val="1124"/>
        </w:trPr>
        <w:tc>
          <w:tcPr>
            <w:tcW w:w="4644" w:type="dxa"/>
          </w:tcPr>
          <w:p w:rsidR="00B6652C" w:rsidRPr="00B6652C" w:rsidRDefault="00B6652C" w:rsidP="00B6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652C" w:rsidRPr="00B6652C" w:rsidRDefault="00B6652C" w:rsidP="00E30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административного </w:t>
            </w:r>
          </w:p>
          <w:p w:rsidR="00B6652C" w:rsidRPr="00B6652C" w:rsidRDefault="00B6652C" w:rsidP="00E30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регламента по предоставлению муниципальной услуги</w:t>
            </w:r>
          </w:p>
        </w:tc>
      </w:tr>
    </w:tbl>
    <w:p w:rsidR="00B6652C" w:rsidRPr="00B6652C" w:rsidRDefault="00B6652C" w:rsidP="00B665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6652C" w:rsidRPr="00B6652C" w:rsidRDefault="00B6652C" w:rsidP="00B6652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yellow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г. №131-ФЗ «Об общих принципах организации местного самоуправления в Российской Федерации», Федеральным законом от 27 июля 2010 года №210-ФЗ «Об организации предоставления государственных и муниципальных услуг», Уставом Еткульского муниципального района,</w:t>
      </w:r>
    </w:p>
    <w:p w:rsidR="00B6652C" w:rsidRPr="00B6652C" w:rsidRDefault="00B6652C" w:rsidP="00B66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Еткульского муниципального района ПОСТАНОВЛЯЕТ:</w:t>
      </w:r>
    </w:p>
    <w:p w:rsidR="00B6652C" w:rsidRPr="00B6652C" w:rsidRDefault="00B6652C" w:rsidP="00B6652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прилагаемый административный регламент предоставления муниципальной услуги «</w:t>
      </w:r>
      <w:r w:rsidR="00E145C1" w:rsidRPr="00DC2EC3">
        <w:rPr>
          <w:rFonts w:ascii="Times New Roman" w:hAnsi="Times New Roman" w:cs="Times New Roman"/>
          <w:sz w:val="28"/>
          <w:szCs w:val="28"/>
        </w:rPr>
        <w:t xml:space="preserve">Постановка </w:t>
      </w:r>
      <w:r w:rsidR="00E145C1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E145C1" w:rsidRPr="00DC2EC3">
        <w:rPr>
          <w:rFonts w:ascii="Times New Roman" w:hAnsi="Times New Roman" w:cs="Times New Roman"/>
          <w:sz w:val="28"/>
          <w:szCs w:val="28"/>
        </w:rPr>
        <w:t>на учет</w:t>
      </w:r>
      <w:r w:rsidR="00E145C1">
        <w:rPr>
          <w:rFonts w:ascii="Times New Roman" w:hAnsi="Times New Roman" w:cs="Times New Roman"/>
          <w:sz w:val="28"/>
          <w:szCs w:val="28"/>
        </w:rPr>
        <w:t xml:space="preserve"> в качестве лиц</w:t>
      </w:r>
      <w:r w:rsidR="00E145C1" w:rsidRPr="00DC2EC3">
        <w:rPr>
          <w:rFonts w:ascii="Times New Roman" w:hAnsi="Times New Roman" w:cs="Times New Roman"/>
          <w:sz w:val="28"/>
          <w:szCs w:val="28"/>
        </w:rPr>
        <w:t>, имеющих право н</w:t>
      </w:r>
      <w:r w:rsidR="00E145C1">
        <w:rPr>
          <w:rFonts w:ascii="Times New Roman" w:hAnsi="Times New Roman" w:cs="Times New Roman"/>
          <w:sz w:val="28"/>
          <w:szCs w:val="28"/>
        </w:rPr>
        <w:t xml:space="preserve">а предоставление земельных участков  </w:t>
      </w:r>
      <w:r w:rsidR="00E145C1" w:rsidRPr="00DC2EC3">
        <w:rPr>
          <w:rFonts w:ascii="Times New Roman" w:hAnsi="Times New Roman" w:cs="Times New Roman"/>
          <w:sz w:val="28"/>
          <w:szCs w:val="28"/>
        </w:rPr>
        <w:t>в собственность бесплатно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6652C" w:rsidRPr="00B6652C" w:rsidRDefault="00B6652C" w:rsidP="00B6652C">
      <w:pPr>
        <w:keepNext/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Признать утратившим</w:t>
      </w:r>
      <w:r w:rsidR="00882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силу постановления администрации Еткульского муниципального района:</w:t>
      </w:r>
    </w:p>
    <w:p w:rsidR="0091661E" w:rsidRDefault="00E307DA" w:rsidP="00E307DA">
      <w:pPr>
        <w:keepNext/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B6652C"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административного регламента</w:t>
      </w:r>
      <w:r w:rsidR="002A0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предоставления муниципальной услуги</w:t>
      </w:r>
      <w:r w:rsidR="00B6652C"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 </w:t>
      </w:r>
      <w:r w:rsidR="00E14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14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E14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2A0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="002A0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4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455;</w:t>
      </w:r>
    </w:p>
    <w:p w:rsidR="00B6652C" w:rsidRPr="00B6652C" w:rsidRDefault="00B6652C" w:rsidP="00E145C1">
      <w:pPr>
        <w:keepNext/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«О внесении изменений в административный регламент</w:t>
      </w:r>
      <w:r w:rsidR="00E14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предоставления муниципальной услуги»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E14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07</w:t>
      </w:r>
      <w:r w:rsidR="00E30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14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</w:t>
      </w:r>
      <w:r w:rsidR="00E30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E14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 </w:t>
      </w:r>
      <w:r w:rsidR="00E30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r w:rsidR="00E145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686.</w:t>
      </w:r>
    </w:p>
    <w:p w:rsidR="00B6652C" w:rsidRPr="00B6652C" w:rsidRDefault="00B6652C" w:rsidP="00B6652C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3.Отделу информационных технологий администрации </w:t>
      </w:r>
      <w:proofErr w:type="spellStart"/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опубликовать настоящее постановление в средствах массовой информации и разместить на официальном сайте администрации Еткульского муниципального района.</w:t>
      </w:r>
    </w:p>
    <w:p w:rsidR="00B6652C" w:rsidRPr="00B6652C" w:rsidRDefault="00B6652C" w:rsidP="00B66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916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онтроль за </w:t>
      </w:r>
      <w:r w:rsidR="00FF00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исполнением</w:t>
      </w:r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настоящего постан</w:t>
      </w:r>
      <w:r w:rsidR="00E307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овления возложить на первого заместителя главы Еткульского муниципального </w:t>
      </w:r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района Карповича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В.В.</w:t>
      </w:r>
    </w:p>
    <w:p w:rsid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5C1" w:rsidRPr="00B6652C" w:rsidRDefault="00E145C1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61E" w:rsidRDefault="0091661E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8B4D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Еткульского</w:t>
      </w:r>
      <w:proofErr w:type="spellEnd"/>
      <w:r w:rsidR="00E95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916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2A0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916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61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</w:t>
      </w:r>
      <w:r w:rsidR="00916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Кузьменков 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AEC" w:rsidRDefault="00FD1AE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1AEC" w:rsidRDefault="00FD1AE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СОГЛАСОВАНО: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Первый Заместитель Главы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Еткульского  муниципального района </w:t>
      </w:r>
      <w:r w:rsidR="002A0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В.В. Карпович   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юридического отдела</w:t>
      </w:r>
    </w:p>
    <w:p w:rsidR="002A0564" w:rsidRDefault="00B6652C" w:rsidP="002A0564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spellStart"/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</w:t>
      </w:r>
      <w:proofErr w:type="spellEnd"/>
    </w:p>
    <w:p w:rsidR="00B6652C" w:rsidRPr="00B6652C" w:rsidRDefault="00B6652C" w:rsidP="002A0564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  </w:t>
      </w:r>
      <w:r w:rsidR="002A0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О.А. Кудрявцева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управления строительства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архитектуры администрации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</w:t>
      </w:r>
      <w:proofErr w:type="spellEnd"/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   </w:t>
      </w:r>
      <w:r w:rsidR="002A0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И.А. </w:t>
      </w:r>
      <w:proofErr w:type="spellStart"/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Знайко</w:t>
      </w:r>
      <w:proofErr w:type="spellEnd"/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2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0564" w:rsidRDefault="002A0564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0564" w:rsidRPr="00B6652C" w:rsidRDefault="002A0564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2015A7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A05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сп. Стародубцева Н.Ю.</w:t>
      </w:r>
      <w:r w:rsidR="00B6652C" w:rsidRPr="00B66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6652C" w:rsidRPr="00B6652C" w:rsidRDefault="002A0564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тел. </w:t>
      </w:r>
      <w:r w:rsidR="00B6652C" w:rsidRPr="00B66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21428</w:t>
      </w:r>
    </w:p>
    <w:p w:rsidR="00A93984" w:rsidRDefault="00A93984"/>
    <w:sectPr w:rsidR="00A93984" w:rsidSect="002A0564">
      <w:pgSz w:w="11906" w:h="16838"/>
      <w:pgMar w:top="567" w:right="737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52C"/>
    <w:rsid w:val="000A4FE2"/>
    <w:rsid w:val="002015A7"/>
    <w:rsid w:val="002A0564"/>
    <w:rsid w:val="00327139"/>
    <w:rsid w:val="003342F4"/>
    <w:rsid w:val="004B2F47"/>
    <w:rsid w:val="00882BCD"/>
    <w:rsid w:val="008B4DBD"/>
    <w:rsid w:val="0091661E"/>
    <w:rsid w:val="0096076F"/>
    <w:rsid w:val="00A93984"/>
    <w:rsid w:val="00B6652C"/>
    <w:rsid w:val="00E145C1"/>
    <w:rsid w:val="00E307DA"/>
    <w:rsid w:val="00E95828"/>
    <w:rsid w:val="00FD1AEC"/>
    <w:rsid w:val="00FF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B3215F-772A-41E7-9AA9-1CFF28773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5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Александровна Кудрявцева</dc:creator>
  <cp:lastModifiedBy>Наталья Юрьевна Стародубцева</cp:lastModifiedBy>
  <cp:revision>2</cp:revision>
  <cp:lastPrinted>2023-01-13T10:55:00Z</cp:lastPrinted>
  <dcterms:created xsi:type="dcterms:W3CDTF">2023-01-31T09:42:00Z</dcterms:created>
  <dcterms:modified xsi:type="dcterms:W3CDTF">2023-01-31T09:42:00Z</dcterms:modified>
</cp:coreProperties>
</file>